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泰州学院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留</w:t>
            </w:r>
            <w:r>
              <w:rPr>
                <w:rFonts w:hint="eastAsia"/>
                <w:b/>
                <w:sz w:val="32"/>
                <w:szCs w:val="32"/>
              </w:rPr>
              <w:t>学生休学申请表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填表时间：    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31"/>
        <w:gridCol w:w="734"/>
        <w:gridCol w:w="663"/>
        <w:gridCol w:w="404"/>
        <w:gridCol w:w="1066"/>
        <w:gridCol w:w="150"/>
        <w:gridCol w:w="917"/>
        <w:gridCol w:w="448"/>
        <w:gridCol w:w="618"/>
        <w:gridCol w:w="588"/>
        <w:gridCol w:w="479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国别</w:t>
            </w:r>
            <w:bookmarkStart w:id="0" w:name="_GoBack"/>
            <w:bookmarkEnd w:id="0"/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层次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426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申请休学原因：</w:t>
            </w:r>
          </w:p>
        </w:tc>
        <w:tc>
          <w:tcPr>
            <w:tcW w:w="4118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拟休学时间：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426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家长意见：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月   日</w:t>
            </w:r>
          </w:p>
        </w:tc>
        <w:tc>
          <w:tcPr>
            <w:tcW w:w="4118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辅导员审查意见：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4263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所在院系意见：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签名：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系(部)盖章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月   日</w:t>
            </w:r>
          </w:p>
        </w:tc>
        <w:tc>
          <w:tcPr>
            <w:tcW w:w="4118" w:type="dxa"/>
            <w:gridSpan w:val="7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国际合作与交流处意见：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签名：               </w:t>
            </w:r>
          </w:p>
          <w:p>
            <w:pPr>
              <w:ind w:firstLine="1680" w:firstLineChars="8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国际合作与交流处盖章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187960</wp:posOffset>
                      </wp:positionV>
                      <wp:extent cx="260477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9150" y="6775450"/>
                                <a:ext cx="2604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65pt;margin-top:14.8pt;height:0pt;width:205.1pt;z-index:251659264;mso-width-relative:page;mso-height-relative:page;" filled="f" stroked="t" coordsize="21600,21600" o:gfxdata="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aNaONgAAAAIAQAADwAAAAAAAAABACAAAAAiAAAAZHJz&#10;L2Rvd25yZXYueG1sUEsBAhQAFAAAAAgAh07iQLECCEsEAgAA3wMAAA4AAAAAAAAAAQAgAAAAJwEA&#10;AGRycy9lMm9Eb2MueG1sUEsFBgAAAAAGAAYAWQEAAJ0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年   月   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教务处意见：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教务处盖章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校内教务系统处理情况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校内相关部门通知报送情况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学信网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处理情况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说明：</w:t>
      </w:r>
    </w:p>
    <w:p>
      <w:pPr>
        <w:rPr>
          <w:rFonts w:hint="eastAsia"/>
        </w:rPr>
      </w:pPr>
      <w:r>
        <w:rPr>
          <w:rFonts w:hint="eastAsia"/>
        </w:rPr>
        <w:t>此表由学生本人填写，家长签字，辅导员审查同意后，需经院系同意，最后连同有关证明材料(病历等)送</w:t>
      </w:r>
      <w:r>
        <w:rPr>
          <w:rFonts w:hint="eastAsia"/>
          <w:lang w:val="en-US" w:eastAsia="zh-CN"/>
        </w:rPr>
        <w:t>国际合作与交流处和</w:t>
      </w:r>
      <w:r>
        <w:rPr>
          <w:rFonts w:hint="eastAsia"/>
        </w:rPr>
        <w:t>教务处备案。</w:t>
      </w:r>
    </w:p>
    <w:sectPr>
      <w:pgSz w:w="10433" w:h="14742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24"/>
    <w:rsid w:val="002B18B2"/>
    <w:rsid w:val="002E6C4D"/>
    <w:rsid w:val="006B717B"/>
    <w:rsid w:val="00A00B51"/>
    <w:rsid w:val="00BE064D"/>
    <w:rsid w:val="00EA5824"/>
    <w:rsid w:val="00F239F3"/>
    <w:rsid w:val="00F85832"/>
    <w:rsid w:val="4B57405B"/>
    <w:rsid w:val="61BF1519"/>
    <w:rsid w:val="757D5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tzsz</Company>
  <Pages>1</Pages>
  <Words>80</Words>
  <Characters>460</Characters>
  <Lines>3</Lines>
  <Paragraphs>1</Paragraphs>
  <TotalTime>3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2004-06-14T09:27:00Z</dcterms:created>
  <dc:creator>jwc2</dc:creator>
  <cp:lastModifiedBy>萨尼尼</cp:lastModifiedBy>
  <cp:lastPrinted>2013-09-23T01:43:00Z</cp:lastPrinted>
  <dcterms:modified xsi:type="dcterms:W3CDTF">2022-04-14T00:40:22Z</dcterms:modified>
  <dc:title>泰州师范高等师范学校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485B69CBA8FB47B2931399D18129F397</vt:lpwstr>
  </property>
</Properties>
</file>